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56"/>
        <w:gridCol w:w="3094"/>
      </w:tblGrid>
      <w:tr w:rsidR="00E151E4" w:rsidRPr="003706A9" w14:paraId="7DB3A59F" w14:textId="77777777" w:rsidTr="003706A9">
        <w:trPr>
          <w:trHeight w:val="467"/>
        </w:trPr>
        <w:tc>
          <w:tcPr>
            <w:tcW w:w="6408" w:type="dxa"/>
            <w:vAlign w:val="center"/>
          </w:tcPr>
          <w:p w14:paraId="3FE07090" w14:textId="7B899FC8" w:rsidR="00F32E14" w:rsidRPr="003706A9" w:rsidRDefault="000D6BC9" w:rsidP="003706A9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Steam Plant </w:t>
            </w:r>
            <w:r w:rsidR="00F32E14" w:rsidRPr="003706A9">
              <w:rPr>
                <w:sz w:val="32"/>
                <w:szCs w:val="32"/>
              </w:rPr>
              <w:t xml:space="preserve">Animal </w:t>
            </w:r>
            <w:r>
              <w:rPr>
                <w:sz w:val="32"/>
                <w:szCs w:val="32"/>
              </w:rPr>
              <w:t>Transfer Request</w:t>
            </w:r>
          </w:p>
        </w:tc>
        <w:tc>
          <w:tcPr>
            <w:tcW w:w="3150" w:type="dxa"/>
            <w:vAlign w:val="center"/>
          </w:tcPr>
          <w:p w14:paraId="204B2413" w14:textId="0699D588" w:rsidR="00F32E14" w:rsidRPr="003706A9" w:rsidRDefault="00F32E14" w:rsidP="00404967">
            <w:pPr>
              <w:spacing w:after="0" w:line="240" w:lineRule="auto"/>
              <w:jc w:val="center"/>
            </w:pPr>
            <w:r w:rsidRPr="003706A9">
              <w:t>Date:</w:t>
            </w:r>
            <w:r w:rsidR="00447EC2" w:rsidRPr="003706A9">
              <w:t xml:space="preserve">  </w:t>
            </w:r>
            <w:r w:rsidR="002E186C">
              <w:t>06/25/2021</w:t>
            </w:r>
          </w:p>
        </w:tc>
      </w:tr>
    </w:tbl>
    <w:p w14:paraId="12B8BD80" w14:textId="77777777" w:rsidR="008B699C" w:rsidRPr="008B699C" w:rsidRDefault="008B699C" w:rsidP="00B473FF">
      <w:pPr>
        <w:spacing w:line="240" w:lineRule="auto"/>
        <w:rPr>
          <w:sz w:val="10"/>
          <w:szCs w:val="10"/>
        </w:rPr>
      </w:pPr>
    </w:p>
    <w:p w14:paraId="40CE9DDA" w14:textId="0BB968D8" w:rsidR="005B4990" w:rsidRDefault="003706A9" w:rsidP="005B4990">
      <w:pPr>
        <w:spacing w:line="240" w:lineRule="auto"/>
      </w:pPr>
      <w:r>
        <w:t>Instructions:</w:t>
      </w:r>
    </w:p>
    <w:p w14:paraId="42CC13C3" w14:textId="7B45D378" w:rsidR="003706A9" w:rsidRDefault="003706A9" w:rsidP="003706A9">
      <w:pPr>
        <w:pStyle w:val="NoSpacing"/>
      </w:pPr>
      <w:r>
        <w:t xml:space="preserve">Complete </w:t>
      </w:r>
      <w:r w:rsidR="008B699C">
        <w:t>sections I-III</w:t>
      </w:r>
    </w:p>
    <w:p w14:paraId="2A1F0897" w14:textId="62F7DD8A" w:rsidR="003706A9" w:rsidRDefault="00316152" w:rsidP="003706A9">
      <w:pPr>
        <w:pStyle w:val="NoSpacing"/>
        <w:rPr>
          <w:rStyle w:val="Hyperlink"/>
        </w:rPr>
      </w:pPr>
      <w:r>
        <w:t>E</w:t>
      </w:r>
      <w:r w:rsidR="005B2248">
        <w:t xml:space="preserve">mail </w:t>
      </w:r>
      <w:r w:rsidR="003706A9">
        <w:t xml:space="preserve">to </w:t>
      </w:r>
      <w:hyperlink r:id="rId11" w:history="1">
        <w:r w:rsidR="00DF5063" w:rsidRPr="003115B2">
          <w:rPr>
            <w:rStyle w:val="Hyperlink"/>
          </w:rPr>
          <w:t>rodentservices@fredhutch.org</w:t>
        </w:r>
      </w:hyperlink>
    </w:p>
    <w:p w14:paraId="59FAE461" w14:textId="6FE15BDF" w:rsidR="005B4990" w:rsidRPr="005B4990" w:rsidRDefault="005B4990" w:rsidP="003706A9">
      <w:pPr>
        <w:pStyle w:val="NoSpacing"/>
      </w:pPr>
      <w:r w:rsidRPr="005B4990">
        <w:rPr>
          <w:rStyle w:val="Hyperlink"/>
          <w:color w:val="auto"/>
          <w:u w:val="none"/>
        </w:rPr>
        <w:t>Please note, all animals in cages listed below will transfer</w:t>
      </w:r>
      <w:r w:rsidR="001E27AC">
        <w:rPr>
          <w:rStyle w:val="Hyperlink"/>
          <w:color w:val="auto"/>
          <w:u w:val="none"/>
        </w:rPr>
        <w:t>.</w:t>
      </w:r>
      <w:r w:rsidRPr="005B4990">
        <w:rPr>
          <w:rStyle w:val="Hyperlink"/>
          <w:color w:val="auto"/>
          <w:u w:val="none"/>
        </w:rPr>
        <w:t xml:space="preserve"> CM will not separate out individual mice. </w:t>
      </w:r>
    </w:p>
    <w:p w14:paraId="5E946459" w14:textId="77777777" w:rsidR="003706A9" w:rsidRDefault="003706A9" w:rsidP="003706A9">
      <w:pPr>
        <w:pStyle w:val="NoSpacing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21"/>
        <w:gridCol w:w="3112"/>
        <w:gridCol w:w="3117"/>
      </w:tblGrid>
      <w:tr w:rsidR="00316152" w:rsidRPr="003706A9" w14:paraId="4526E579" w14:textId="77777777" w:rsidTr="00316152">
        <w:trPr>
          <w:trHeight w:val="467"/>
        </w:trPr>
        <w:tc>
          <w:tcPr>
            <w:tcW w:w="9576" w:type="dxa"/>
            <w:gridSpan w:val="3"/>
            <w:tcBorders>
              <w:bottom w:val="single" w:sz="4" w:space="0" w:color="auto"/>
            </w:tcBorders>
            <w:vAlign w:val="center"/>
          </w:tcPr>
          <w:p w14:paraId="7DDA922E" w14:textId="77777777" w:rsidR="00316152" w:rsidRPr="003706A9" w:rsidRDefault="00316152" w:rsidP="003706A9">
            <w:pPr>
              <w:spacing w:after="0" w:line="240" w:lineRule="auto"/>
            </w:pPr>
            <w:r w:rsidRPr="003706A9">
              <w:t>I. Contact Information</w:t>
            </w:r>
          </w:p>
        </w:tc>
      </w:tr>
      <w:tr w:rsidR="00FC6900" w:rsidRPr="003706A9" w14:paraId="419FDFE8" w14:textId="77777777" w:rsidTr="003706A9">
        <w:trPr>
          <w:trHeight w:val="467"/>
        </w:trPr>
        <w:tc>
          <w:tcPr>
            <w:tcW w:w="3192" w:type="dxa"/>
            <w:tcBorders>
              <w:top w:val="single" w:sz="4" w:space="0" w:color="auto"/>
              <w:bottom w:val="dotDash" w:sz="4" w:space="0" w:color="auto"/>
            </w:tcBorders>
            <w:vAlign w:val="center"/>
          </w:tcPr>
          <w:p w14:paraId="003E290E" w14:textId="535160C9" w:rsidR="00FC6900" w:rsidRPr="003706A9" w:rsidRDefault="00FC6900" w:rsidP="00FC6900">
            <w:pPr>
              <w:spacing w:after="0" w:line="240" w:lineRule="auto"/>
            </w:pPr>
          </w:p>
        </w:tc>
        <w:tc>
          <w:tcPr>
            <w:tcW w:w="3192" w:type="dxa"/>
            <w:tcBorders>
              <w:top w:val="single" w:sz="4" w:space="0" w:color="auto"/>
              <w:bottom w:val="dotDash" w:sz="4" w:space="0" w:color="auto"/>
            </w:tcBorders>
            <w:vAlign w:val="center"/>
          </w:tcPr>
          <w:p w14:paraId="6BB9A63F" w14:textId="73FAD82E" w:rsidR="00FC6900" w:rsidRPr="003706A9" w:rsidRDefault="00FC6900" w:rsidP="00FC6900">
            <w:pPr>
              <w:spacing w:after="0" w:line="240" w:lineRule="auto"/>
            </w:pPr>
          </w:p>
        </w:tc>
        <w:tc>
          <w:tcPr>
            <w:tcW w:w="3192" w:type="dxa"/>
            <w:tcBorders>
              <w:top w:val="single" w:sz="4" w:space="0" w:color="auto"/>
              <w:bottom w:val="dotDash" w:sz="4" w:space="0" w:color="auto"/>
            </w:tcBorders>
            <w:vAlign w:val="center"/>
          </w:tcPr>
          <w:p w14:paraId="4C2BA683" w14:textId="2ABF50F9" w:rsidR="00FC6900" w:rsidRPr="003706A9" w:rsidRDefault="00E151E4" w:rsidP="00FC6900">
            <w:pPr>
              <w:spacing w:after="0" w:line="240" w:lineRule="auto"/>
            </w:pPr>
            <w:r>
              <w:t>06/28/21</w:t>
            </w:r>
          </w:p>
        </w:tc>
      </w:tr>
      <w:tr w:rsidR="00FC6900" w:rsidRPr="003706A9" w14:paraId="770F6633" w14:textId="77777777" w:rsidTr="003706A9">
        <w:tc>
          <w:tcPr>
            <w:tcW w:w="3192" w:type="dxa"/>
            <w:tcBorders>
              <w:top w:val="dotDash" w:sz="4" w:space="0" w:color="auto"/>
              <w:bottom w:val="single" w:sz="4" w:space="0" w:color="auto"/>
            </w:tcBorders>
          </w:tcPr>
          <w:p w14:paraId="2D5DABD6" w14:textId="5B44E824" w:rsidR="00FC6900" w:rsidRPr="003706A9" w:rsidRDefault="00FC6900" w:rsidP="00FC6900">
            <w:pPr>
              <w:spacing w:after="0" w:line="240" w:lineRule="auto"/>
            </w:pPr>
            <w:r>
              <w:t>Principal Investigator</w:t>
            </w:r>
          </w:p>
        </w:tc>
        <w:tc>
          <w:tcPr>
            <w:tcW w:w="3192" w:type="dxa"/>
            <w:tcBorders>
              <w:top w:val="dotDash" w:sz="4" w:space="0" w:color="auto"/>
              <w:bottom w:val="single" w:sz="4" w:space="0" w:color="auto"/>
            </w:tcBorders>
          </w:tcPr>
          <w:p w14:paraId="7D960170" w14:textId="36A1CD73" w:rsidR="00FC6900" w:rsidRPr="003706A9" w:rsidRDefault="00FC6900" w:rsidP="00FC6900">
            <w:pPr>
              <w:spacing w:after="0" w:line="240" w:lineRule="auto"/>
            </w:pPr>
            <w:r>
              <w:t>Protocol Number</w:t>
            </w:r>
          </w:p>
        </w:tc>
        <w:tc>
          <w:tcPr>
            <w:tcW w:w="3192" w:type="dxa"/>
            <w:tcBorders>
              <w:top w:val="dotDash" w:sz="4" w:space="0" w:color="auto"/>
              <w:bottom w:val="single" w:sz="4" w:space="0" w:color="auto"/>
            </w:tcBorders>
          </w:tcPr>
          <w:p w14:paraId="7EC21793" w14:textId="66B6F02C" w:rsidR="00FC6900" w:rsidRPr="003706A9" w:rsidRDefault="00FC6900" w:rsidP="00FC6900">
            <w:pPr>
              <w:spacing w:after="0" w:line="240" w:lineRule="auto"/>
            </w:pPr>
            <w:r>
              <w:t>Requested Transfer Date</w:t>
            </w:r>
          </w:p>
        </w:tc>
      </w:tr>
      <w:tr w:rsidR="00FC6900" w:rsidRPr="003706A9" w14:paraId="5D2B4832" w14:textId="77777777" w:rsidTr="003706A9">
        <w:trPr>
          <w:trHeight w:val="440"/>
        </w:trPr>
        <w:tc>
          <w:tcPr>
            <w:tcW w:w="3192" w:type="dxa"/>
            <w:tcBorders>
              <w:bottom w:val="dotDash" w:sz="4" w:space="0" w:color="auto"/>
            </w:tcBorders>
            <w:vAlign w:val="center"/>
          </w:tcPr>
          <w:p w14:paraId="24D09FDA" w14:textId="4F282CF4" w:rsidR="00FC6900" w:rsidRPr="003706A9" w:rsidRDefault="00FC6900" w:rsidP="00FC6900">
            <w:pPr>
              <w:spacing w:after="0" w:line="240" w:lineRule="auto"/>
            </w:pPr>
          </w:p>
        </w:tc>
        <w:tc>
          <w:tcPr>
            <w:tcW w:w="3192" w:type="dxa"/>
            <w:tcBorders>
              <w:bottom w:val="dotDash" w:sz="4" w:space="0" w:color="auto"/>
            </w:tcBorders>
            <w:vAlign w:val="center"/>
          </w:tcPr>
          <w:p w14:paraId="72912245" w14:textId="70CBA28F" w:rsidR="00FC6900" w:rsidRPr="003706A9" w:rsidRDefault="00FC6900" w:rsidP="00FC6900">
            <w:pPr>
              <w:spacing w:after="0" w:line="240" w:lineRule="auto"/>
            </w:pPr>
          </w:p>
        </w:tc>
        <w:tc>
          <w:tcPr>
            <w:tcW w:w="3192" w:type="dxa"/>
            <w:tcBorders>
              <w:bottom w:val="dotDash" w:sz="4" w:space="0" w:color="auto"/>
            </w:tcBorders>
            <w:vAlign w:val="center"/>
          </w:tcPr>
          <w:p w14:paraId="44DC941F" w14:textId="44D9C0F0" w:rsidR="00FC6900" w:rsidRPr="003706A9" w:rsidRDefault="00FC6900" w:rsidP="00FC6900">
            <w:pPr>
              <w:spacing w:after="0" w:line="240" w:lineRule="auto"/>
            </w:pPr>
          </w:p>
        </w:tc>
      </w:tr>
      <w:tr w:rsidR="00FC6900" w:rsidRPr="003706A9" w14:paraId="3B9EC204" w14:textId="77777777" w:rsidTr="00404967">
        <w:tc>
          <w:tcPr>
            <w:tcW w:w="3192" w:type="dxa"/>
            <w:tcBorders>
              <w:top w:val="dotDash" w:sz="4" w:space="0" w:color="auto"/>
              <w:bottom w:val="single" w:sz="4" w:space="0" w:color="auto"/>
            </w:tcBorders>
          </w:tcPr>
          <w:p w14:paraId="607D8552" w14:textId="5E535E96" w:rsidR="00FC6900" w:rsidRPr="003706A9" w:rsidRDefault="00FC6900" w:rsidP="00FC6900">
            <w:pPr>
              <w:spacing w:after="0" w:line="240" w:lineRule="auto"/>
            </w:pPr>
            <w:r w:rsidRPr="003706A9">
              <w:t>Re</w:t>
            </w:r>
            <w:r>
              <w:t>search Contact</w:t>
            </w:r>
          </w:p>
        </w:tc>
        <w:tc>
          <w:tcPr>
            <w:tcW w:w="3192" w:type="dxa"/>
            <w:tcBorders>
              <w:top w:val="dotDash" w:sz="4" w:space="0" w:color="auto"/>
              <w:bottom w:val="single" w:sz="4" w:space="0" w:color="auto"/>
            </w:tcBorders>
          </w:tcPr>
          <w:p w14:paraId="4A708EDA" w14:textId="24C45E92" w:rsidR="00FC6900" w:rsidRPr="003706A9" w:rsidRDefault="00FC6900" w:rsidP="00FC6900">
            <w:pPr>
              <w:spacing w:after="0" w:line="240" w:lineRule="auto"/>
            </w:pPr>
            <w:r>
              <w:t>Research Contact Email</w:t>
            </w:r>
          </w:p>
        </w:tc>
        <w:tc>
          <w:tcPr>
            <w:tcW w:w="3192" w:type="dxa"/>
            <w:tcBorders>
              <w:top w:val="dotDash" w:sz="4" w:space="0" w:color="auto"/>
              <w:bottom w:val="single" w:sz="4" w:space="0" w:color="auto"/>
            </w:tcBorders>
          </w:tcPr>
          <w:p w14:paraId="5B2528E5" w14:textId="4586C5A8" w:rsidR="00FC6900" w:rsidRPr="003706A9" w:rsidRDefault="00FC6900" w:rsidP="00FC6900">
            <w:pPr>
              <w:spacing w:after="0" w:line="240" w:lineRule="auto"/>
            </w:pPr>
            <w:r>
              <w:t>Research Contact Phone</w:t>
            </w:r>
          </w:p>
        </w:tc>
      </w:tr>
    </w:tbl>
    <w:p w14:paraId="15BCB772" w14:textId="77777777" w:rsidR="00C732D4" w:rsidRPr="008B699C" w:rsidRDefault="00C732D4" w:rsidP="008B699C">
      <w:pPr>
        <w:spacing w:line="240" w:lineRule="auto"/>
        <w:rPr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20"/>
        <w:gridCol w:w="3111"/>
        <w:gridCol w:w="3119"/>
      </w:tblGrid>
      <w:tr w:rsidR="00316152" w:rsidRPr="003706A9" w14:paraId="51EB25FA" w14:textId="77777777" w:rsidTr="00B246C3">
        <w:trPr>
          <w:trHeight w:val="467"/>
        </w:trPr>
        <w:tc>
          <w:tcPr>
            <w:tcW w:w="9576" w:type="dxa"/>
            <w:gridSpan w:val="3"/>
            <w:vAlign w:val="center"/>
          </w:tcPr>
          <w:p w14:paraId="03D65E45" w14:textId="427CE771" w:rsidR="00316152" w:rsidRPr="003706A9" w:rsidRDefault="00316152" w:rsidP="003706A9">
            <w:pPr>
              <w:spacing w:after="0" w:line="240" w:lineRule="auto"/>
            </w:pPr>
            <w:bookmarkStart w:id="0" w:name="_Hlk48638772"/>
            <w:r w:rsidRPr="003706A9">
              <w:t xml:space="preserve">II. </w:t>
            </w:r>
            <w:r w:rsidR="004F40EE">
              <w:t xml:space="preserve">Room </w:t>
            </w:r>
            <w:r w:rsidR="008B699C">
              <w:t>Information</w:t>
            </w:r>
          </w:p>
        </w:tc>
      </w:tr>
      <w:tr w:rsidR="0042125D" w:rsidRPr="003706A9" w14:paraId="5A283E39" w14:textId="77777777" w:rsidTr="00B246C3">
        <w:trPr>
          <w:trHeight w:val="467"/>
        </w:trPr>
        <w:tc>
          <w:tcPr>
            <w:tcW w:w="3192" w:type="dxa"/>
            <w:tcBorders>
              <w:bottom w:val="dotDotDash" w:sz="4" w:space="0" w:color="auto"/>
            </w:tcBorders>
            <w:vAlign w:val="center"/>
          </w:tcPr>
          <w:p w14:paraId="451CC867" w14:textId="113CC084" w:rsidR="00C732D4" w:rsidRPr="003706A9" w:rsidRDefault="00C732D4" w:rsidP="000C4AC4">
            <w:pPr>
              <w:spacing w:after="0" w:line="240" w:lineRule="auto"/>
            </w:pPr>
            <w:bookmarkStart w:id="1" w:name="_Hlk48639316"/>
          </w:p>
        </w:tc>
        <w:tc>
          <w:tcPr>
            <w:tcW w:w="3192" w:type="dxa"/>
            <w:tcBorders>
              <w:bottom w:val="dotDotDash" w:sz="4" w:space="0" w:color="auto"/>
            </w:tcBorders>
            <w:vAlign w:val="center"/>
          </w:tcPr>
          <w:p w14:paraId="7C40F66C" w14:textId="581DC73A" w:rsidR="00C732D4" w:rsidRPr="003706A9" w:rsidRDefault="00BC7DA9" w:rsidP="000C4AC4">
            <w:pPr>
              <w:spacing w:after="0" w:line="240" w:lineRule="auto"/>
            </w:pPr>
            <w:r>
              <w:t>S4-2</w:t>
            </w:r>
            <w:r w:rsidR="002E186C">
              <w:t>25</w:t>
            </w:r>
          </w:p>
        </w:tc>
        <w:tc>
          <w:tcPr>
            <w:tcW w:w="3192" w:type="dxa"/>
            <w:tcBorders>
              <w:bottom w:val="dotDotDash" w:sz="4" w:space="0" w:color="auto"/>
            </w:tcBorders>
            <w:vAlign w:val="center"/>
          </w:tcPr>
          <w:p w14:paraId="0A30B81B" w14:textId="2BED90DE" w:rsidR="00FC6900" w:rsidRDefault="00D93ADD" w:rsidP="000C4AC4">
            <w:pPr>
              <w:spacing w:after="0" w:line="240" w:lineRule="auto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instrText xml:space="preserve"> FORMCHECKBOX </w:instrText>
            </w:r>
            <w:r w:rsidR="00974129">
              <w:fldChar w:fldCharType="separate"/>
            </w:r>
            <w:r>
              <w:fldChar w:fldCharType="end"/>
            </w:r>
            <w:r w:rsidR="00FC6900">
              <w:t xml:space="preserve">Weintraub to Steam Plant  </w:t>
            </w:r>
          </w:p>
          <w:p w14:paraId="633A99B9" w14:textId="545D6290" w:rsidR="00C732D4" w:rsidRPr="003706A9" w:rsidRDefault="00D93ADD" w:rsidP="000C4AC4">
            <w:pPr>
              <w:spacing w:after="0" w:line="240" w:lineRule="auto"/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3"/>
            <w:r>
              <w:instrText xml:space="preserve"> FORMCHECKBOX </w:instrText>
            </w:r>
            <w:r w:rsidR="00974129">
              <w:fldChar w:fldCharType="separate"/>
            </w:r>
            <w:r>
              <w:fldChar w:fldCharType="end"/>
            </w:r>
            <w:bookmarkEnd w:id="2"/>
            <w:r w:rsidR="00FC6900">
              <w:t>Steam Plant to Weintraub</w:t>
            </w:r>
          </w:p>
        </w:tc>
      </w:tr>
      <w:tr w:rsidR="0042125D" w:rsidRPr="003706A9" w14:paraId="34B2D9B8" w14:textId="77777777" w:rsidTr="00B246C3">
        <w:tc>
          <w:tcPr>
            <w:tcW w:w="3192" w:type="dxa"/>
            <w:tcBorders>
              <w:top w:val="dotDotDash" w:sz="4" w:space="0" w:color="auto"/>
            </w:tcBorders>
          </w:tcPr>
          <w:p w14:paraId="54E7FFC0" w14:textId="20809B56" w:rsidR="00C732D4" w:rsidRPr="003706A9" w:rsidRDefault="008B699C" w:rsidP="003706A9">
            <w:pPr>
              <w:spacing w:after="0" w:line="240" w:lineRule="auto"/>
            </w:pPr>
            <w:r>
              <w:t xml:space="preserve">Weintraub </w:t>
            </w:r>
            <w:r w:rsidR="000D6BC9">
              <w:t>Room Number</w:t>
            </w:r>
          </w:p>
        </w:tc>
        <w:tc>
          <w:tcPr>
            <w:tcW w:w="3192" w:type="dxa"/>
            <w:tcBorders>
              <w:top w:val="dotDotDash" w:sz="4" w:space="0" w:color="auto"/>
            </w:tcBorders>
          </w:tcPr>
          <w:p w14:paraId="634B49EE" w14:textId="406C507E" w:rsidR="00C732D4" w:rsidRPr="003706A9" w:rsidRDefault="008B699C" w:rsidP="003706A9">
            <w:pPr>
              <w:spacing w:after="0" w:line="240" w:lineRule="auto"/>
            </w:pPr>
            <w:r>
              <w:t>Steam Plant Room Number</w:t>
            </w:r>
          </w:p>
        </w:tc>
        <w:tc>
          <w:tcPr>
            <w:tcW w:w="3192" w:type="dxa"/>
            <w:tcBorders>
              <w:top w:val="dotDotDash" w:sz="4" w:space="0" w:color="auto"/>
            </w:tcBorders>
          </w:tcPr>
          <w:p w14:paraId="5A601FDA" w14:textId="43FE7DF4" w:rsidR="00C732D4" w:rsidRPr="003706A9" w:rsidRDefault="00FC6900" w:rsidP="003706A9">
            <w:pPr>
              <w:spacing w:after="0" w:line="240" w:lineRule="auto"/>
            </w:pPr>
            <w:r>
              <w:t>Transfer Direction</w:t>
            </w:r>
          </w:p>
        </w:tc>
      </w:tr>
      <w:tr w:rsidR="008B699C" w:rsidRPr="003706A9" w14:paraId="0EABC822" w14:textId="77777777" w:rsidTr="00404FEC">
        <w:trPr>
          <w:trHeight w:val="440"/>
        </w:trPr>
        <w:tc>
          <w:tcPr>
            <w:tcW w:w="3192" w:type="dxa"/>
            <w:tcBorders>
              <w:bottom w:val="dotDotDash" w:sz="4" w:space="0" w:color="auto"/>
            </w:tcBorders>
            <w:vAlign w:val="center"/>
          </w:tcPr>
          <w:p w14:paraId="4C57346C" w14:textId="62B23356" w:rsidR="008B699C" w:rsidRPr="003706A9" w:rsidRDefault="008B699C" w:rsidP="000C4AC4">
            <w:pPr>
              <w:spacing w:after="0" w:line="240" w:lineRule="auto"/>
            </w:pPr>
          </w:p>
        </w:tc>
        <w:tc>
          <w:tcPr>
            <w:tcW w:w="6384" w:type="dxa"/>
            <w:gridSpan w:val="2"/>
            <w:tcBorders>
              <w:bottom w:val="dotDotDash" w:sz="4" w:space="0" w:color="auto"/>
            </w:tcBorders>
            <w:vAlign w:val="center"/>
          </w:tcPr>
          <w:p w14:paraId="5FB71BA1" w14:textId="50E0EDB6" w:rsidR="008B699C" w:rsidRPr="003706A9" w:rsidRDefault="002E186C" w:rsidP="000C4AC4">
            <w:pPr>
              <w:spacing w:after="0" w:line="240" w:lineRule="auto"/>
            </w:pPr>
            <w:r>
              <w:t>IVIS</w:t>
            </w:r>
            <w:r w:rsidR="005169C5">
              <w:t xml:space="preserve"> imaging</w:t>
            </w:r>
            <w:r>
              <w:t xml:space="preserve"> and necropsy</w:t>
            </w:r>
          </w:p>
        </w:tc>
      </w:tr>
      <w:tr w:rsidR="008B699C" w:rsidRPr="003706A9" w14:paraId="0309E23F" w14:textId="77777777" w:rsidTr="005A5278">
        <w:tc>
          <w:tcPr>
            <w:tcW w:w="3192" w:type="dxa"/>
            <w:tcBorders>
              <w:top w:val="dotDotDash" w:sz="4" w:space="0" w:color="auto"/>
            </w:tcBorders>
          </w:tcPr>
          <w:p w14:paraId="6F296F41" w14:textId="1EDFC40C" w:rsidR="008B699C" w:rsidRPr="003706A9" w:rsidRDefault="008B699C" w:rsidP="003706A9">
            <w:pPr>
              <w:spacing w:after="0" w:line="240" w:lineRule="auto"/>
            </w:pPr>
            <w:r>
              <w:t># of Cages</w:t>
            </w:r>
          </w:p>
        </w:tc>
        <w:tc>
          <w:tcPr>
            <w:tcW w:w="6384" w:type="dxa"/>
            <w:gridSpan w:val="2"/>
            <w:tcBorders>
              <w:top w:val="dotDotDash" w:sz="4" w:space="0" w:color="auto"/>
            </w:tcBorders>
          </w:tcPr>
          <w:p w14:paraId="0048C713" w14:textId="1A6CFCA9" w:rsidR="008B699C" w:rsidRPr="003706A9" w:rsidRDefault="008B699C" w:rsidP="003706A9">
            <w:pPr>
              <w:spacing w:after="0" w:line="240" w:lineRule="auto"/>
            </w:pPr>
            <w:r>
              <w:t>Notes</w:t>
            </w:r>
          </w:p>
        </w:tc>
      </w:tr>
      <w:bookmarkEnd w:id="0"/>
      <w:bookmarkEnd w:id="1"/>
    </w:tbl>
    <w:p w14:paraId="722DF37C" w14:textId="777C49AD" w:rsidR="00C732D4" w:rsidRPr="008B699C" w:rsidRDefault="00C732D4" w:rsidP="008B699C">
      <w:pPr>
        <w:spacing w:line="240" w:lineRule="auto"/>
        <w:rPr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0D6BC9" w:rsidRPr="003706A9" w14:paraId="310378EA" w14:textId="77777777" w:rsidTr="008B699C">
        <w:trPr>
          <w:trHeight w:val="467"/>
        </w:trPr>
        <w:tc>
          <w:tcPr>
            <w:tcW w:w="9576" w:type="dxa"/>
            <w:gridSpan w:val="3"/>
            <w:tcBorders>
              <w:bottom w:val="single" w:sz="4" w:space="0" w:color="auto"/>
            </w:tcBorders>
            <w:vAlign w:val="center"/>
          </w:tcPr>
          <w:p w14:paraId="6227EEDD" w14:textId="32477061" w:rsidR="000D6BC9" w:rsidRPr="003706A9" w:rsidRDefault="000D6BC9" w:rsidP="00892811">
            <w:pPr>
              <w:spacing w:after="0" w:line="240" w:lineRule="auto"/>
            </w:pPr>
            <w:r w:rsidRPr="003706A9">
              <w:t>II</w:t>
            </w:r>
            <w:r>
              <w:t>I</w:t>
            </w:r>
            <w:r w:rsidRPr="003706A9">
              <w:t xml:space="preserve">. </w:t>
            </w:r>
            <w:r w:rsidR="008B699C">
              <w:t>Cage card barcode #s</w:t>
            </w:r>
            <w:r>
              <w:t xml:space="preserve"> </w:t>
            </w:r>
          </w:p>
        </w:tc>
      </w:tr>
      <w:tr w:rsidR="008B699C" w:rsidRPr="003706A9" w14:paraId="2EB20C4F" w14:textId="77777777" w:rsidTr="00F54B2D">
        <w:trPr>
          <w:trHeight w:val="323"/>
        </w:trPr>
        <w:tc>
          <w:tcPr>
            <w:tcW w:w="3192" w:type="dxa"/>
            <w:tcBorders>
              <w:bottom w:val="single" w:sz="4" w:space="0" w:color="auto"/>
            </w:tcBorders>
            <w:vAlign w:val="center"/>
          </w:tcPr>
          <w:p w14:paraId="17353C45" w14:textId="3EB7FE26" w:rsidR="008B699C" w:rsidRPr="003706A9" w:rsidRDefault="008B699C" w:rsidP="00892811">
            <w:pPr>
              <w:spacing w:after="0" w:line="240" w:lineRule="auto"/>
            </w:pPr>
          </w:p>
        </w:tc>
        <w:tc>
          <w:tcPr>
            <w:tcW w:w="3192" w:type="dxa"/>
            <w:tcBorders>
              <w:bottom w:val="single" w:sz="4" w:space="0" w:color="auto"/>
            </w:tcBorders>
            <w:vAlign w:val="center"/>
          </w:tcPr>
          <w:p w14:paraId="7055F110" w14:textId="77777777" w:rsidR="008B699C" w:rsidRPr="003706A9" w:rsidRDefault="008B699C" w:rsidP="00892811">
            <w:pPr>
              <w:spacing w:after="0" w:line="240" w:lineRule="auto"/>
            </w:pPr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192" w:type="dxa"/>
            <w:tcBorders>
              <w:bottom w:val="single" w:sz="4" w:space="0" w:color="auto"/>
            </w:tcBorders>
            <w:vAlign w:val="center"/>
          </w:tcPr>
          <w:p w14:paraId="2C0DF663" w14:textId="77777777" w:rsidR="008B699C" w:rsidRPr="003706A9" w:rsidRDefault="008B699C" w:rsidP="00892811">
            <w:pPr>
              <w:spacing w:after="0" w:line="240" w:lineRule="auto"/>
            </w:pPr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B699C" w:rsidRPr="003706A9" w14:paraId="276D91EE" w14:textId="77777777" w:rsidTr="008B699C">
        <w:trPr>
          <w:trHeight w:val="440"/>
        </w:trPr>
        <w:tc>
          <w:tcPr>
            <w:tcW w:w="3192" w:type="dxa"/>
            <w:tcBorders>
              <w:bottom w:val="single" w:sz="4" w:space="0" w:color="auto"/>
            </w:tcBorders>
            <w:vAlign w:val="center"/>
          </w:tcPr>
          <w:p w14:paraId="50A3347A" w14:textId="77777777" w:rsidR="008B699C" w:rsidRPr="003706A9" w:rsidRDefault="008B699C" w:rsidP="00892811">
            <w:pPr>
              <w:spacing w:after="0" w:line="240" w:lineRule="auto"/>
            </w:pPr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192" w:type="dxa"/>
            <w:tcBorders>
              <w:bottom w:val="single" w:sz="4" w:space="0" w:color="auto"/>
            </w:tcBorders>
            <w:vAlign w:val="center"/>
          </w:tcPr>
          <w:p w14:paraId="20210E7B" w14:textId="07C80606" w:rsidR="008B699C" w:rsidRPr="003706A9" w:rsidRDefault="008B699C" w:rsidP="00892811">
            <w:pPr>
              <w:spacing w:after="0" w:line="240" w:lineRule="auto"/>
            </w:pPr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192" w:type="dxa"/>
            <w:tcBorders>
              <w:bottom w:val="single" w:sz="4" w:space="0" w:color="auto"/>
            </w:tcBorders>
            <w:vAlign w:val="center"/>
          </w:tcPr>
          <w:p w14:paraId="2F353636" w14:textId="1F9BC7E2" w:rsidR="008B699C" w:rsidRPr="003706A9" w:rsidRDefault="008B699C" w:rsidP="00892811">
            <w:pPr>
              <w:spacing w:after="0" w:line="240" w:lineRule="auto"/>
            </w:pPr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D6BC9" w:rsidRPr="003706A9" w14:paraId="13EC1BD5" w14:textId="77777777" w:rsidTr="008B699C">
        <w:trPr>
          <w:trHeight w:val="467"/>
        </w:trPr>
        <w:tc>
          <w:tcPr>
            <w:tcW w:w="3192" w:type="dxa"/>
            <w:vAlign w:val="center"/>
          </w:tcPr>
          <w:p w14:paraId="6D4280AC" w14:textId="77777777" w:rsidR="000D6BC9" w:rsidRPr="003706A9" w:rsidRDefault="000D6BC9" w:rsidP="00892811">
            <w:pPr>
              <w:spacing w:after="0" w:line="240" w:lineRule="auto"/>
            </w:pPr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192" w:type="dxa"/>
            <w:vAlign w:val="center"/>
          </w:tcPr>
          <w:p w14:paraId="2B4F3442" w14:textId="364FE951" w:rsidR="000D6BC9" w:rsidRPr="003706A9" w:rsidRDefault="008B699C" w:rsidP="00892811">
            <w:pPr>
              <w:spacing w:after="0" w:line="240" w:lineRule="auto"/>
            </w:pPr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192" w:type="dxa"/>
            <w:vAlign w:val="center"/>
          </w:tcPr>
          <w:p w14:paraId="18947F80" w14:textId="32B69574" w:rsidR="000D6BC9" w:rsidRPr="003706A9" w:rsidRDefault="008B699C" w:rsidP="00892811">
            <w:pPr>
              <w:spacing w:after="0" w:line="240" w:lineRule="auto"/>
            </w:pPr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bookmarkStart w:id="3" w:name="_Hlk48640228"/>
      <w:tr w:rsidR="008B699C" w:rsidRPr="003706A9" w14:paraId="0240A98E" w14:textId="77777777" w:rsidTr="00FC6900">
        <w:trPr>
          <w:trHeight w:val="467"/>
        </w:trPr>
        <w:tc>
          <w:tcPr>
            <w:tcW w:w="3192" w:type="dxa"/>
            <w:vAlign w:val="center"/>
          </w:tcPr>
          <w:p w14:paraId="7D8A60F6" w14:textId="2190527E" w:rsidR="008B699C" w:rsidRDefault="008B699C" w:rsidP="00892811">
            <w:pPr>
              <w:spacing w:after="0" w:line="240" w:lineRule="auto"/>
            </w:pPr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192" w:type="dxa"/>
            <w:vAlign w:val="center"/>
          </w:tcPr>
          <w:p w14:paraId="40B6CA62" w14:textId="38B96CF6" w:rsidR="008B699C" w:rsidRPr="003706A9" w:rsidRDefault="008B699C" w:rsidP="00892811">
            <w:pPr>
              <w:spacing w:after="0" w:line="240" w:lineRule="auto"/>
            </w:pPr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192" w:type="dxa"/>
            <w:vAlign w:val="center"/>
          </w:tcPr>
          <w:p w14:paraId="3F7EE5BF" w14:textId="3C95F441" w:rsidR="008B699C" w:rsidRPr="003706A9" w:rsidRDefault="008B699C" w:rsidP="00892811">
            <w:pPr>
              <w:spacing w:after="0" w:line="240" w:lineRule="auto"/>
            </w:pPr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bookmarkEnd w:id="3"/>
      <w:tr w:rsidR="00FC6900" w:rsidRPr="003706A9" w14:paraId="09A7CD86" w14:textId="77777777" w:rsidTr="007027DE">
        <w:trPr>
          <w:trHeight w:val="467"/>
        </w:trPr>
        <w:tc>
          <w:tcPr>
            <w:tcW w:w="3192" w:type="dxa"/>
            <w:vAlign w:val="center"/>
          </w:tcPr>
          <w:p w14:paraId="08EE3F8E" w14:textId="1DE91E24" w:rsidR="00FC6900" w:rsidRDefault="00FC6900" w:rsidP="00FC6900">
            <w:pPr>
              <w:spacing w:after="0" w:line="240" w:lineRule="auto"/>
            </w:pPr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192" w:type="dxa"/>
            <w:vAlign w:val="center"/>
          </w:tcPr>
          <w:p w14:paraId="3708E63B" w14:textId="13360DFE" w:rsidR="00FC6900" w:rsidRDefault="00FC6900" w:rsidP="00FC6900">
            <w:pPr>
              <w:spacing w:after="0" w:line="240" w:lineRule="auto"/>
            </w:pPr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192" w:type="dxa"/>
            <w:vAlign w:val="center"/>
          </w:tcPr>
          <w:p w14:paraId="6B752F63" w14:textId="1BC3849F" w:rsidR="00FC6900" w:rsidRDefault="00FC6900" w:rsidP="00FC6900">
            <w:pPr>
              <w:spacing w:after="0" w:line="240" w:lineRule="auto"/>
            </w:pPr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76235A86" w14:textId="77777777" w:rsidR="000D6BC9" w:rsidRPr="008B699C" w:rsidRDefault="000D6BC9" w:rsidP="008B699C">
      <w:pPr>
        <w:spacing w:line="240" w:lineRule="auto"/>
        <w:rPr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6"/>
        <w:gridCol w:w="3122"/>
        <w:gridCol w:w="3112"/>
      </w:tblGrid>
      <w:tr w:rsidR="0042125D" w:rsidRPr="003706A9" w14:paraId="55564F17" w14:textId="77777777" w:rsidTr="003706A9">
        <w:trPr>
          <w:trHeight w:val="467"/>
        </w:trPr>
        <w:tc>
          <w:tcPr>
            <w:tcW w:w="3192" w:type="dxa"/>
            <w:tcBorders>
              <w:bottom w:val="single" w:sz="4" w:space="0" w:color="auto"/>
              <w:right w:val="nil"/>
            </w:tcBorders>
          </w:tcPr>
          <w:p w14:paraId="67E2DAE6" w14:textId="18C417AD" w:rsidR="00447EC2" w:rsidRPr="003706A9" w:rsidRDefault="006403AA" w:rsidP="003706A9">
            <w:pPr>
              <w:spacing w:after="0" w:line="240" w:lineRule="auto"/>
            </w:pPr>
            <w:r>
              <w:t>I</w:t>
            </w:r>
            <w:r w:rsidR="008B699C">
              <w:t>V</w:t>
            </w:r>
            <w:r>
              <w:t>. C</w:t>
            </w:r>
            <w:r w:rsidR="000D6BC9">
              <w:t>M Only</w:t>
            </w:r>
          </w:p>
        </w:tc>
        <w:tc>
          <w:tcPr>
            <w:tcW w:w="3192" w:type="dxa"/>
            <w:tcBorders>
              <w:left w:val="nil"/>
              <w:bottom w:val="single" w:sz="4" w:space="0" w:color="auto"/>
              <w:right w:val="nil"/>
            </w:tcBorders>
          </w:tcPr>
          <w:p w14:paraId="04F49754" w14:textId="77777777" w:rsidR="00447EC2" w:rsidRPr="003706A9" w:rsidRDefault="00447EC2" w:rsidP="003706A9">
            <w:pPr>
              <w:spacing w:after="0" w:line="240" w:lineRule="auto"/>
            </w:pPr>
          </w:p>
        </w:tc>
        <w:tc>
          <w:tcPr>
            <w:tcW w:w="3192" w:type="dxa"/>
            <w:tcBorders>
              <w:left w:val="nil"/>
              <w:bottom w:val="single" w:sz="4" w:space="0" w:color="auto"/>
            </w:tcBorders>
          </w:tcPr>
          <w:p w14:paraId="365E28F7" w14:textId="77777777" w:rsidR="00447EC2" w:rsidRPr="003706A9" w:rsidRDefault="00447EC2" w:rsidP="003706A9">
            <w:pPr>
              <w:spacing w:after="0" w:line="240" w:lineRule="auto"/>
            </w:pPr>
          </w:p>
        </w:tc>
      </w:tr>
      <w:tr w:rsidR="0042125D" w:rsidRPr="003706A9" w14:paraId="75817610" w14:textId="77777777" w:rsidTr="00404967">
        <w:trPr>
          <w:trHeight w:val="467"/>
        </w:trPr>
        <w:tc>
          <w:tcPr>
            <w:tcW w:w="3192" w:type="dxa"/>
            <w:tcBorders>
              <w:top w:val="single" w:sz="4" w:space="0" w:color="auto"/>
              <w:bottom w:val="dotDash" w:sz="4" w:space="0" w:color="auto"/>
            </w:tcBorders>
            <w:vAlign w:val="center"/>
          </w:tcPr>
          <w:p w14:paraId="6B250A82" w14:textId="77777777" w:rsidR="00447EC2" w:rsidRPr="003706A9" w:rsidRDefault="00404967" w:rsidP="00404967">
            <w:pPr>
              <w:spacing w:after="0" w:line="240" w:lineRule="auto"/>
            </w:pPr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192" w:type="dxa"/>
            <w:tcBorders>
              <w:top w:val="single" w:sz="4" w:space="0" w:color="auto"/>
              <w:bottom w:val="dotDash" w:sz="4" w:space="0" w:color="auto"/>
            </w:tcBorders>
            <w:vAlign w:val="center"/>
          </w:tcPr>
          <w:p w14:paraId="0710FF50" w14:textId="77777777" w:rsidR="00447EC2" w:rsidRPr="003706A9" w:rsidRDefault="00B246C3" w:rsidP="00404967">
            <w:pPr>
              <w:spacing w:after="0" w:line="240" w:lineRule="auto"/>
            </w:pPr>
            <w: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4" w:name="Text1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  <w:tc>
          <w:tcPr>
            <w:tcW w:w="3192" w:type="dxa"/>
            <w:tcBorders>
              <w:top w:val="single" w:sz="4" w:space="0" w:color="auto"/>
              <w:bottom w:val="dotDash" w:sz="4" w:space="0" w:color="auto"/>
            </w:tcBorders>
            <w:vAlign w:val="center"/>
          </w:tcPr>
          <w:p w14:paraId="321F4AB3" w14:textId="77777777" w:rsidR="00447EC2" w:rsidRPr="003706A9" w:rsidRDefault="00404967" w:rsidP="00404967">
            <w:pPr>
              <w:spacing w:after="0" w:line="240" w:lineRule="auto"/>
            </w:pPr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2125D" w:rsidRPr="003706A9" w14:paraId="26A54DB3" w14:textId="77777777" w:rsidTr="003706A9">
        <w:tc>
          <w:tcPr>
            <w:tcW w:w="3192" w:type="dxa"/>
            <w:tcBorders>
              <w:top w:val="dotDash" w:sz="4" w:space="0" w:color="auto"/>
              <w:bottom w:val="single" w:sz="4" w:space="0" w:color="auto"/>
            </w:tcBorders>
          </w:tcPr>
          <w:p w14:paraId="029B3722" w14:textId="51E33F7A" w:rsidR="00447EC2" w:rsidRPr="003706A9" w:rsidRDefault="000D6BC9" w:rsidP="003706A9">
            <w:pPr>
              <w:spacing w:after="0" w:line="240" w:lineRule="auto"/>
            </w:pPr>
            <w:r>
              <w:t>Reviewed</w:t>
            </w:r>
            <w:r w:rsidR="00447EC2" w:rsidRPr="003706A9">
              <w:t xml:space="preserve"> By</w:t>
            </w:r>
          </w:p>
        </w:tc>
        <w:tc>
          <w:tcPr>
            <w:tcW w:w="3192" w:type="dxa"/>
            <w:tcBorders>
              <w:top w:val="dotDash" w:sz="4" w:space="0" w:color="auto"/>
              <w:bottom w:val="single" w:sz="4" w:space="0" w:color="auto"/>
            </w:tcBorders>
          </w:tcPr>
          <w:p w14:paraId="179EB572" w14:textId="3AC24924" w:rsidR="00447EC2" w:rsidRPr="003706A9" w:rsidRDefault="00345722" w:rsidP="003706A9">
            <w:pPr>
              <w:spacing w:after="0" w:line="240" w:lineRule="auto"/>
            </w:pPr>
            <w:r>
              <w:t>Transferred By</w:t>
            </w:r>
          </w:p>
        </w:tc>
        <w:tc>
          <w:tcPr>
            <w:tcW w:w="3192" w:type="dxa"/>
            <w:tcBorders>
              <w:top w:val="dotDash" w:sz="4" w:space="0" w:color="auto"/>
              <w:bottom w:val="single" w:sz="4" w:space="0" w:color="auto"/>
            </w:tcBorders>
          </w:tcPr>
          <w:p w14:paraId="3EA3A2B2" w14:textId="41FA73AD" w:rsidR="00447EC2" w:rsidRPr="003706A9" w:rsidRDefault="00345722" w:rsidP="003706A9">
            <w:pPr>
              <w:spacing w:after="0" w:line="240" w:lineRule="auto"/>
            </w:pPr>
            <w:r>
              <w:t>Transfer Date</w:t>
            </w:r>
          </w:p>
        </w:tc>
      </w:tr>
      <w:tr w:rsidR="00B246C3" w:rsidRPr="003706A9" w14:paraId="2C21BC9B" w14:textId="77777777" w:rsidTr="002C4C9C">
        <w:trPr>
          <w:trHeight w:val="440"/>
        </w:trPr>
        <w:tc>
          <w:tcPr>
            <w:tcW w:w="9576" w:type="dxa"/>
            <w:gridSpan w:val="3"/>
            <w:tcBorders>
              <w:bottom w:val="dotDash" w:sz="4" w:space="0" w:color="auto"/>
            </w:tcBorders>
            <w:vAlign w:val="center"/>
          </w:tcPr>
          <w:p w14:paraId="2EA286FF" w14:textId="77777777" w:rsidR="00B246C3" w:rsidRPr="003706A9" w:rsidRDefault="00B246C3" w:rsidP="00404967">
            <w:pPr>
              <w:spacing w:after="0" w:line="240" w:lineRule="auto"/>
            </w:pPr>
            <w: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5" w:name="Text1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</w:tr>
      <w:tr w:rsidR="00B246C3" w:rsidRPr="003706A9" w14:paraId="2018D566" w14:textId="77777777" w:rsidTr="00AB6AC9">
        <w:tc>
          <w:tcPr>
            <w:tcW w:w="9576" w:type="dxa"/>
            <w:gridSpan w:val="3"/>
            <w:tcBorders>
              <w:top w:val="dotDash" w:sz="4" w:space="0" w:color="auto"/>
            </w:tcBorders>
          </w:tcPr>
          <w:p w14:paraId="254D433A" w14:textId="25D39B53" w:rsidR="00B246C3" w:rsidRPr="003706A9" w:rsidRDefault="00B246C3" w:rsidP="003706A9">
            <w:pPr>
              <w:spacing w:after="0" w:line="240" w:lineRule="auto"/>
            </w:pPr>
            <w:r w:rsidRPr="003706A9">
              <w:t>Notes</w:t>
            </w:r>
            <w:r w:rsidR="00345722">
              <w:t xml:space="preserve"> </w:t>
            </w:r>
          </w:p>
        </w:tc>
      </w:tr>
    </w:tbl>
    <w:p w14:paraId="120EDE14" w14:textId="77777777" w:rsidR="00F32E14" w:rsidRDefault="00316152" w:rsidP="00316152">
      <w:pPr>
        <w:tabs>
          <w:tab w:val="left" w:pos="972"/>
        </w:tabs>
      </w:pPr>
      <w:r>
        <w:tab/>
      </w:r>
    </w:p>
    <w:sectPr w:rsidR="00F32E14" w:rsidSect="00013224">
      <w:head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F07B38" w14:textId="77777777" w:rsidR="00817010" w:rsidRDefault="00817010" w:rsidP="00F32E14">
      <w:pPr>
        <w:spacing w:after="0" w:line="240" w:lineRule="auto"/>
      </w:pPr>
      <w:r>
        <w:separator/>
      </w:r>
    </w:p>
  </w:endnote>
  <w:endnote w:type="continuationSeparator" w:id="0">
    <w:p w14:paraId="1D735529" w14:textId="77777777" w:rsidR="00817010" w:rsidRDefault="00817010" w:rsidP="00F32E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E6EF41" w14:textId="77777777" w:rsidR="00817010" w:rsidRDefault="00817010" w:rsidP="00F32E14">
      <w:pPr>
        <w:spacing w:after="0" w:line="240" w:lineRule="auto"/>
      </w:pPr>
      <w:r>
        <w:separator/>
      </w:r>
    </w:p>
  </w:footnote>
  <w:footnote w:type="continuationSeparator" w:id="0">
    <w:p w14:paraId="6822AE91" w14:textId="77777777" w:rsidR="00817010" w:rsidRDefault="00817010" w:rsidP="00F32E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4F3A91" w14:textId="264CCFF7" w:rsidR="00316152" w:rsidRDefault="008658EC" w:rsidP="008658EC">
    <w:pPr>
      <w:pStyle w:val="Header"/>
      <w:tabs>
        <w:tab w:val="clear" w:pos="4680"/>
        <w:tab w:val="left" w:pos="6300"/>
      </w:tabs>
      <w:ind w:left="4320" w:hanging="4320"/>
      <w:jc w:val="right"/>
    </w:pPr>
    <w:r>
      <w:rPr>
        <w:noProof/>
      </w:rPr>
      <w:drawing>
        <wp:anchor distT="0" distB="0" distL="114300" distR="114300" simplePos="0" relativeHeight="251660800" behindDoc="0" locked="0" layoutInCell="1" allowOverlap="1" wp14:anchorId="04CF4186" wp14:editId="6D10BDF7">
          <wp:simplePos x="0" y="0"/>
          <wp:positionH relativeFrom="column">
            <wp:posOffset>3781425</wp:posOffset>
          </wp:positionH>
          <wp:positionV relativeFrom="paragraph">
            <wp:posOffset>-66675</wp:posOffset>
          </wp:positionV>
          <wp:extent cx="2207260" cy="554990"/>
          <wp:effectExtent l="0" t="0" r="254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7260" cy="5549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7728" behindDoc="1" locked="0" layoutInCell="1" allowOverlap="1" wp14:anchorId="5A9B1D1E" wp14:editId="473E3147">
          <wp:simplePos x="0" y="0"/>
          <wp:positionH relativeFrom="column">
            <wp:posOffset>-85725</wp:posOffset>
          </wp:positionH>
          <wp:positionV relativeFrom="paragraph">
            <wp:posOffset>-68580</wp:posOffset>
          </wp:positionV>
          <wp:extent cx="2647950" cy="585470"/>
          <wp:effectExtent l="0" t="0" r="0" b="0"/>
          <wp:wrapThrough wrapText="bothSides">
            <wp:wrapPolygon edited="0">
              <wp:start x="19580" y="0"/>
              <wp:lineTo x="2797" y="4217"/>
              <wp:lineTo x="0" y="5623"/>
              <wp:lineTo x="0" y="18273"/>
              <wp:lineTo x="17715" y="20382"/>
              <wp:lineTo x="19580" y="20382"/>
              <wp:lineTo x="20201" y="18976"/>
              <wp:lineTo x="21445" y="14056"/>
              <wp:lineTo x="21445" y="11948"/>
              <wp:lineTo x="20201" y="0"/>
              <wp:lineTo x="19580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7950" cy="5854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16152">
      <w:tab/>
    </w:r>
    <w:r w:rsidR="00316152">
      <w:tab/>
    </w:r>
  </w:p>
  <w:p w14:paraId="77868F22" w14:textId="77777777" w:rsidR="00316152" w:rsidRDefault="00316152" w:rsidP="00F32E14">
    <w:pPr>
      <w:pStyle w:val="Header"/>
      <w:tabs>
        <w:tab w:val="left" w:pos="6300"/>
      </w:tabs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36E783A"/>
    <w:multiLevelType w:val="hybridMultilevel"/>
    <w:tmpl w:val="FE1650DE"/>
    <w:lvl w:ilvl="0" w:tplc="848C60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5"/>
  <w:proofState w:spelling="clean" w:grammar="clean"/>
  <w:documentProtection w:edit="forms" w:enforcement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E14"/>
    <w:rsid w:val="00013224"/>
    <w:rsid w:val="00016925"/>
    <w:rsid w:val="00025177"/>
    <w:rsid w:val="000C4AC4"/>
    <w:rsid w:val="000D50DE"/>
    <w:rsid w:val="000D6BC9"/>
    <w:rsid w:val="00111ECE"/>
    <w:rsid w:val="0015486C"/>
    <w:rsid w:val="001E27AC"/>
    <w:rsid w:val="002623CE"/>
    <w:rsid w:val="002D0833"/>
    <w:rsid w:val="002E186C"/>
    <w:rsid w:val="00316152"/>
    <w:rsid w:val="0032781B"/>
    <w:rsid w:val="003351F7"/>
    <w:rsid w:val="00345722"/>
    <w:rsid w:val="003706A9"/>
    <w:rsid w:val="003F64EF"/>
    <w:rsid w:val="00404967"/>
    <w:rsid w:val="0042125D"/>
    <w:rsid w:val="00447EC2"/>
    <w:rsid w:val="004F40EE"/>
    <w:rsid w:val="005169C5"/>
    <w:rsid w:val="00535C9B"/>
    <w:rsid w:val="005B2248"/>
    <w:rsid w:val="005B4990"/>
    <w:rsid w:val="005C4A2F"/>
    <w:rsid w:val="00637551"/>
    <w:rsid w:val="006403AA"/>
    <w:rsid w:val="006D7BFC"/>
    <w:rsid w:val="00725927"/>
    <w:rsid w:val="00737E87"/>
    <w:rsid w:val="0074312F"/>
    <w:rsid w:val="007A5775"/>
    <w:rsid w:val="00800C08"/>
    <w:rsid w:val="00817010"/>
    <w:rsid w:val="00846A87"/>
    <w:rsid w:val="008658EC"/>
    <w:rsid w:val="008B699C"/>
    <w:rsid w:val="008D72AF"/>
    <w:rsid w:val="00974129"/>
    <w:rsid w:val="00A76E53"/>
    <w:rsid w:val="00B246C3"/>
    <w:rsid w:val="00B270E0"/>
    <w:rsid w:val="00B473FF"/>
    <w:rsid w:val="00BC7DA9"/>
    <w:rsid w:val="00BE2AA5"/>
    <w:rsid w:val="00C732D4"/>
    <w:rsid w:val="00CA5B41"/>
    <w:rsid w:val="00D93ADD"/>
    <w:rsid w:val="00DF5063"/>
    <w:rsid w:val="00E151E4"/>
    <w:rsid w:val="00E555FE"/>
    <w:rsid w:val="00EA4EA0"/>
    <w:rsid w:val="00F05CDE"/>
    <w:rsid w:val="00F32E14"/>
    <w:rsid w:val="00F54B2D"/>
    <w:rsid w:val="00FC6900"/>
    <w:rsid w:val="00FE6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1631B35"/>
  <w15:docId w15:val="{67C1E839-D1B2-4A43-944D-0CF253B97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6BC9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32E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32E1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32E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2E14"/>
  </w:style>
  <w:style w:type="paragraph" w:styleId="Footer">
    <w:name w:val="footer"/>
    <w:basedOn w:val="Normal"/>
    <w:link w:val="FooterChar"/>
    <w:uiPriority w:val="99"/>
    <w:unhideWhenUsed/>
    <w:rsid w:val="00F32E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2E14"/>
  </w:style>
  <w:style w:type="character" w:styleId="Hyperlink">
    <w:name w:val="Hyperlink"/>
    <w:uiPriority w:val="99"/>
    <w:unhideWhenUsed/>
    <w:rsid w:val="00F32E14"/>
    <w:rPr>
      <w:color w:val="0000FF"/>
      <w:u w:val="single"/>
    </w:rPr>
  </w:style>
  <w:style w:type="table" w:styleId="TableGrid">
    <w:name w:val="Table Grid"/>
    <w:basedOn w:val="TableNormal"/>
    <w:uiPriority w:val="59"/>
    <w:rsid w:val="00F32E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732D4"/>
    <w:pPr>
      <w:ind w:left="720"/>
      <w:contextualSpacing/>
    </w:pPr>
  </w:style>
  <w:style w:type="character" w:styleId="PlaceholderText">
    <w:name w:val="Placeholder Text"/>
    <w:uiPriority w:val="99"/>
    <w:semiHidden/>
    <w:rsid w:val="00447EC2"/>
    <w:rPr>
      <w:color w:val="808080"/>
    </w:rPr>
  </w:style>
  <w:style w:type="paragraph" w:styleId="NoSpacing">
    <w:name w:val="No Spacing"/>
    <w:uiPriority w:val="1"/>
    <w:qFormat/>
    <w:rsid w:val="003706A9"/>
    <w:rPr>
      <w:sz w:val="22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B246C3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F50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rodentservices@fredhutch.org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189241232C6C4D9D6184058B11E920" ma:contentTypeVersion="4" ma:contentTypeDescription="Create a new document." ma:contentTypeScope="" ma:versionID="3ce55bfc73ace433ffaa8ca6630ab96d">
  <xsd:schema xmlns:xsd="http://www.w3.org/2001/XMLSchema" xmlns:xs="http://www.w3.org/2001/XMLSchema" xmlns:p="http://schemas.microsoft.com/office/2006/metadata/properties" xmlns:ns2="c1b79059-c52f-40e0-a9d5-7fbb227c7e71" targetNamespace="http://schemas.microsoft.com/office/2006/metadata/properties" ma:root="true" ma:fieldsID="d0ac3e440ba755be30f0d2cef683ba9b" ns2:_="">
    <xsd:import namespace="c1b79059-c52f-40e0-a9d5-7fbb227c7e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b79059-c52f-40e0-a9d5-7fbb227c7e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ED28DB-A72C-41FC-9EFA-2C8297D76B99}"/>
</file>

<file path=customXml/itemProps2.xml><?xml version="1.0" encoding="utf-8"?>
<ds:datastoreItem xmlns:ds="http://schemas.openxmlformats.org/officeDocument/2006/customXml" ds:itemID="{AFEBE6E6-7C87-4A17-9B1E-967E7D7F161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F8C32DB-F552-41FC-BE84-06B682BD654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0596B35-E5B7-491E-A706-2AE67B354D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1153</CharactersWithSpaces>
  <SharedDoc>false</SharedDoc>
  <HLinks>
    <vt:vector size="12" baseType="variant">
      <vt:variant>
        <vt:i4>1114174</vt:i4>
      </vt:variant>
      <vt:variant>
        <vt:i4>3</vt:i4>
      </vt:variant>
      <vt:variant>
        <vt:i4>0</vt:i4>
      </vt:variant>
      <vt:variant>
        <vt:i4>5</vt:i4>
      </vt:variant>
      <vt:variant>
        <vt:lpwstr>mailto:rodentservices@fhcrc.org</vt:lpwstr>
      </vt:variant>
      <vt:variant>
        <vt:lpwstr/>
      </vt:variant>
      <vt:variant>
        <vt:i4>1114174</vt:i4>
      </vt:variant>
      <vt:variant>
        <vt:i4>0</vt:i4>
      </vt:variant>
      <vt:variant>
        <vt:i4>0</vt:i4>
      </vt:variant>
      <vt:variant>
        <vt:i4>5</vt:i4>
      </vt:variant>
      <vt:variant>
        <vt:lpwstr>mailto:rodentservices@fhcrc.org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jmartine</dc:creator>
  <cp:lastModifiedBy>Carlson, Elena</cp:lastModifiedBy>
  <cp:revision>2</cp:revision>
  <cp:lastPrinted>2011-02-28T19:57:00Z</cp:lastPrinted>
  <dcterms:created xsi:type="dcterms:W3CDTF">2021-06-25T21:12:00Z</dcterms:created>
  <dcterms:modified xsi:type="dcterms:W3CDTF">2021-06-25T21:12:00Z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0x01010043189241232C6C4D9D6184058B11E920</vt:lpwstr>
  </property>
</Properties>
</file>